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73F82">
        <w:rPr>
          <w:b/>
          <w:bCs/>
        </w:rPr>
        <w:t>62</w:t>
      </w:r>
      <w:r w:rsidR="00BE6EFF">
        <w:rPr>
          <w:b/>
          <w:bCs/>
        </w:rPr>
        <w:t>4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E6EFF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E6EFF" w:rsidRPr="00BE6EFF">
        <w:rPr>
          <w:bCs/>
          <w:color w:val="000000"/>
          <w:spacing w:val="-2"/>
        </w:rPr>
        <w:t>Запасные части к ПВО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10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E6EFF">
        <w:rPr>
          <w:b/>
        </w:rPr>
        <w:t>23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73F82">
        <w:t>62</w:t>
      </w:r>
      <w:r w:rsidR="00BE6EFF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BE6EFF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3A9" w:rsidRDefault="007853A9" w:rsidP="00292F11">
      <w:r>
        <w:separator/>
      </w:r>
    </w:p>
  </w:endnote>
  <w:endnote w:type="continuationSeparator" w:id="0">
    <w:p w:rsidR="007853A9" w:rsidRDefault="007853A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3A9" w:rsidRDefault="007853A9" w:rsidP="00292F11">
      <w:r>
        <w:separator/>
      </w:r>
    </w:p>
  </w:footnote>
  <w:footnote w:type="continuationSeparator" w:id="0">
    <w:p w:rsidR="007853A9" w:rsidRDefault="007853A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0A3C"/>
    <w:rsid w:val="007539FD"/>
    <w:rsid w:val="00763B28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26F6C-5969-454D-8692-E8DE3FE8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243</cp:revision>
  <cp:lastPrinted>2019-12-09T03:14:00Z</cp:lastPrinted>
  <dcterms:created xsi:type="dcterms:W3CDTF">2019-02-13T10:09:00Z</dcterms:created>
  <dcterms:modified xsi:type="dcterms:W3CDTF">2019-12-09T03:14:00Z</dcterms:modified>
</cp:coreProperties>
</file>